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F22B" w14:textId="1570DD9C" w:rsidR="00207C5D" w:rsidRDefault="00207C5D">
      <w:pPr>
        <w:rPr>
          <w:sz w:val="28"/>
          <w:szCs w:val="28"/>
        </w:rPr>
      </w:pPr>
      <w:r>
        <w:rPr>
          <w:sz w:val="28"/>
          <w:szCs w:val="28"/>
        </w:rPr>
        <w:t xml:space="preserve">              Virginia Disciples Women Regional Cabinet Meeting</w:t>
      </w:r>
    </w:p>
    <w:p w14:paraId="25F26CA9" w14:textId="5908BF9E" w:rsidR="00207C5D" w:rsidRDefault="00207C5D">
      <w:pPr>
        <w:rPr>
          <w:sz w:val="28"/>
          <w:szCs w:val="28"/>
        </w:rPr>
      </w:pPr>
      <w:r>
        <w:rPr>
          <w:sz w:val="28"/>
          <w:szCs w:val="28"/>
        </w:rPr>
        <w:t xml:space="preserve">                      Saturday  February 1</w:t>
      </w:r>
      <w:r w:rsidR="0012281D">
        <w:rPr>
          <w:sz w:val="28"/>
          <w:szCs w:val="28"/>
        </w:rPr>
        <w:t>1</w:t>
      </w:r>
      <w:r w:rsidRPr="00207C5D">
        <w:rPr>
          <w:sz w:val="28"/>
          <w:szCs w:val="28"/>
          <w:vertAlign w:val="superscript"/>
        </w:rPr>
        <w:t>th</w:t>
      </w:r>
      <w:r>
        <w:rPr>
          <w:sz w:val="28"/>
          <w:szCs w:val="28"/>
        </w:rPr>
        <w:t>, 2023  10:00 A M</w:t>
      </w:r>
    </w:p>
    <w:p w14:paraId="0EA24863" w14:textId="02BFB26B" w:rsidR="00207C5D" w:rsidRDefault="00207C5D">
      <w:pPr>
        <w:rPr>
          <w:sz w:val="28"/>
          <w:szCs w:val="28"/>
        </w:rPr>
      </w:pPr>
    </w:p>
    <w:p w14:paraId="0F2C6C0B" w14:textId="1FD2C02B" w:rsidR="00207C5D" w:rsidRDefault="00207C5D">
      <w:pPr>
        <w:rPr>
          <w:sz w:val="28"/>
          <w:szCs w:val="28"/>
        </w:rPr>
      </w:pPr>
      <w:r>
        <w:rPr>
          <w:sz w:val="28"/>
          <w:szCs w:val="28"/>
        </w:rPr>
        <w:t>President Margretha Kellam brought the meeting to order.  She opened with a beautiful devotion and inspiring prayer.</w:t>
      </w:r>
    </w:p>
    <w:p w14:paraId="7322F98D" w14:textId="292DEBBE" w:rsidR="00207C5D" w:rsidRDefault="00207C5D">
      <w:pPr>
        <w:rPr>
          <w:sz w:val="28"/>
          <w:szCs w:val="28"/>
        </w:rPr>
      </w:pPr>
      <w:r>
        <w:rPr>
          <w:sz w:val="28"/>
          <w:szCs w:val="28"/>
        </w:rPr>
        <w:t xml:space="preserve">Attending in person: Margretha Kellam, Belinda Lineberry, Doris Daugherty, Pat Mays, Resa Payne, Loretta Jones-Gafford, Joy Flowers, Kay Ainsworth, and Marney Brickhouse.  </w:t>
      </w:r>
    </w:p>
    <w:p w14:paraId="111855BF" w14:textId="361069A8" w:rsidR="00207C5D" w:rsidRDefault="00207C5D">
      <w:pPr>
        <w:rPr>
          <w:sz w:val="28"/>
          <w:szCs w:val="28"/>
        </w:rPr>
      </w:pPr>
      <w:r>
        <w:rPr>
          <w:sz w:val="28"/>
          <w:szCs w:val="28"/>
        </w:rPr>
        <w:t>Attending via zoom:  Deborah Clark</w:t>
      </w:r>
    </w:p>
    <w:p w14:paraId="2EB21731" w14:textId="5C79FEAA" w:rsidR="00207C5D" w:rsidRDefault="00207C5D">
      <w:pPr>
        <w:rPr>
          <w:sz w:val="28"/>
          <w:szCs w:val="28"/>
        </w:rPr>
      </w:pPr>
      <w:r>
        <w:rPr>
          <w:sz w:val="28"/>
          <w:szCs w:val="28"/>
        </w:rPr>
        <w:t xml:space="preserve">Minutes:  Kay moved the minutes be approved with no corrections and Belinda second it.  </w:t>
      </w:r>
      <w:r w:rsidR="0046257C">
        <w:rPr>
          <w:sz w:val="28"/>
          <w:szCs w:val="28"/>
        </w:rPr>
        <w:t xml:space="preserve">Approved by </w:t>
      </w:r>
      <w:r w:rsidR="00633997">
        <w:rPr>
          <w:sz w:val="28"/>
          <w:szCs w:val="28"/>
        </w:rPr>
        <w:tab/>
      </w:r>
      <w:r w:rsidR="0046257C">
        <w:rPr>
          <w:sz w:val="28"/>
          <w:szCs w:val="28"/>
        </w:rPr>
        <w:t>the board.</w:t>
      </w:r>
    </w:p>
    <w:p w14:paraId="7026F9E2" w14:textId="28E64D52" w:rsidR="0046257C" w:rsidRDefault="0046257C">
      <w:pPr>
        <w:rPr>
          <w:sz w:val="28"/>
          <w:szCs w:val="28"/>
        </w:rPr>
      </w:pPr>
      <w:r>
        <w:rPr>
          <w:sz w:val="28"/>
          <w:szCs w:val="28"/>
        </w:rPr>
        <w:t>Rev Bill Spangler-Dunning asked for a moment to speak to the committee about something close to</w:t>
      </w:r>
      <w:r w:rsidR="0028162D">
        <w:rPr>
          <w:sz w:val="28"/>
          <w:szCs w:val="28"/>
        </w:rPr>
        <w:t xml:space="preserve"> his</w:t>
      </w:r>
      <w:r>
        <w:rPr>
          <w:sz w:val="28"/>
          <w:szCs w:val="28"/>
        </w:rPr>
        <w:t xml:space="preserve"> heart and that he had dreamed about </w:t>
      </w:r>
      <w:r w:rsidR="00944932">
        <w:rPr>
          <w:sz w:val="28"/>
          <w:szCs w:val="28"/>
        </w:rPr>
        <w:t>during the night  Virginia Disciples have been given a large amount of grant money to use for new ministries and churches.  He suggested “ Encouragement Grants” with church groups asking for a grant to do something for involvement in their church, community, or special circumstances.  He truly believes that DWM would be a perfect group to expand this endeavor and asked us to talk it over and get back with him.  Another program he mentioned was getting churches to designate one Sunday a month to Family Time (ie church service, picnic lunch, and then fun and meaningful activities to follow for the entire church family).</w:t>
      </w:r>
    </w:p>
    <w:p w14:paraId="090274C9" w14:textId="7A261046" w:rsidR="00944932" w:rsidRDefault="00633997">
      <w:pPr>
        <w:rPr>
          <w:sz w:val="28"/>
          <w:szCs w:val="28"/>
        </w:rPr>
      </w:pPr>
      <w:r>
        <w:rPr>
          <w:sz w:val="28"/>
          <w:szCs w:val="28"/>
        </w:rPr>
        <w:t>DWM f</w:t>
      </w:r>
      <w:r w:rsidR="00944932">
        <w:rPr>
          <w:sz w:val="28"/>
          <w:szCs w:val="28"/>
        </w:rPr>
        <w:t>inancial repor</w:t>
      </w:r>
      <w:r>
        <w:rPr>
          <w:sz w:val="28"/>
          <w:szCs w:val="28"/>
        </w:rPr>
        <w:t>t as of 12/20/22</w:t>
      </w:r>
    </w:p>
    <w:p w14:paraId="613DC525" w14:textId="31B25E64" w:rsidR="00633997" w:rsidRDefault="00633997">
      <w:pPr>
        <w:rPr>
          <w:sz w:val="28"/>
          <w:szCs w:val="28"/>
        </w:rPr>
      </w:pPr>
      <w:r>
        <w:rPr>
          <w:sz w:val="28"/>
          <w:szCs w:val="28"/>
        </w:rPr>
        <w:t>Retreat   $1292.00      W2W    $2446.00      Spring Project   $3992.00</w:t>
      </w:r>
    </w:p>
    <w:p w14:paraId="22DBEA30" w14:textId="3903806F" w:rsidR="00633997" w:rsidRDefault="00633997">
      <w:pPr>
        <w:rPr>
          <w:sz w:val="28"/>
          <w:szCs w:val="28"/>
        </w:rPr>
      </w:pPr>
      <w:r>
        <w:rPr>
          <w:sz w:val="28"/>
          <w:szCs w:val="28"/>
        </w:rPr>
        <w:t>Scholarship   $4295.00    Cabinet Support   $1417.00   Blessing Box  $6398.00</w:t>
      </w:r>
    </w:p>
    <w:p w14:paraId="5663059A" w14:textId="769EC6A1" w:rsidR="00633997" w:rsidRDefault="00633997">
      <w:pPr>
        <w:rPr>
          <w:sz w:val="28"/>
          <w:szCs w:val="28"/>
        </w:rPr>
      </w:pPr>
      <w:r>
        <w:rPr>
          <w:sz w:val="28"/>
          <w:szCs w:val="28"/>
        </w:rPr>
        <w:t xml:space="preserve">Fall Retreat Evaluation:  The report was handed out and Loretta highlighted some of the information.  The overwhelming </w:t>
      </w:r>
      <w:r w:rsidR="00C83619">
        <w:rPr>
          <w:sz w:val="28"/>
          <w:szCs w:val="28"/>
        </w:rPr>
        <w:t xml:space="preserve">positive replies reinforced what was very apparent to all who attended that it was a great retreat both spiritually and socially.  The discussion that followed among the board members was very positive and all congratulated Loretta and her committee for a job well done especially considering the many challenges they faced.  It was with a heavy heart </w:t>
      </w:r>
      <w:r w:rsidR="00C83619">
        <w:rPr>
          <w:sz w:val="28"/>
          <w:szCs w:val="28"/>
        </w:rPr>
        <w:lastRenderedPageBreak/>
        <w:t>that Margretha then informed the committee that due to personal reasons Loretta had given her a letter of resignation from the board</w:t>
      </w:r>
      <w:r w:rsidR="0028162D">
        <w:rPr>
          <w:sz w:val="28"/>
          <w:szCs w:val="28"/>
        </w:rPr>
        <w:t xml:space="preserve">.  </w:t>
      </w:r>
      <w:r w:rsidR="00C83619">
        <w:rPr>
          <w:sz w:val="28"/>
          <w:szCs w:val="28"/>
        </w:rPr>
        <w:t>Hopefully, all the positive and loving expressions from each board member will stay with Loretta. As she moves on</w:t>
      </w:r>
      <w:r w:rsidR="0028162D">
        <w:rPr>
          <w:sz w:val="28"/>
          <w:szCs w:val="28"/>
        </w:rPr>
        <w:t xml:space="preserve">, </w:t>
      </w:r>
      <w:r w:rsidR="0003266B">
        <w:rPr>
          <w:sz w:val="28"/>
          <w:szCs w:val="28"/>
        </w:rPr>
        <w:t>she</w:t>
      </w:r>
      <w:r w:rsidR="00C83619">
        <w:rPr>
          <w:sz w:val="28"/>
          <w:szCs w:val="28"/>
        </w:rPr>
        <w:t xml:space="preserve"> has been assured that she is always </w:t>
      </w:r>
      <w:r w:rsidR="0003266B">
        <w:rPr>
          <w:sz w:val="28"/>
          <w:szCs w:val="28"/>
        </w:rPr>
        <w:t>welcome</w:t>
      </w:r>
    </w:p>
    <w:p w14:paraId="4350B9AF" w14:textId="0B74E856" w:rsidR="0003266B" w:rsidRDefault="0003266B">
      <w:pPr>
        <w:rPr>
          <w:sz w:val="28"/>
          <w:szCs w:val="28"/>
        </w:rPr>
      </w:pPr>
      <w:r>
        <w:rPr>
          <w:sz w:val="28"/>
          <w:szCs w:val="28"/>
        </w:rPr>
        <w:t>Communication and Website:  Deborah had no report  Margretha recommended that another person be added to this position as it is an important avenue of communication and w need to expand our usage of it.  Discussion followed and Rev Bill noted that his office would be glad to help</w:t>
      </w:r>
      <w:r w:rsidR="0012281D">
        <w:rPr>
          <w:sz w:val="28"/>
          <w:szCs w:val="28"/>
        </w:rPr>
        <w:t xml:space="preserve"> and the website is being updated.</w:t>
      </w:r>
    </w:p>
    <w:p w14:paraId="7D3B1AEA" w14:textId="5CD127BF" w:rsidR="0003266B" w:rsidRDefault="0003266B">
      <w:pPr>
        <w:rPr>
          <w:sz w:val="28"/>
          <w:szCs w:val="28"/>
        </w:rPr>
      </w:pPr>
      <w:r>
        <w:rPr>
          <w:sz w:val="28"/>
          <w:szCs w:val="28"/>
        </w:rPr>
        <w:t>Spring projects:  Pat moved that the Local Project be Craig Springs and the Global one be Week of Compassion.  Belinda seconded it and the motion was carried by the committee</w:t>
      </w:r>
      <w:r w:rsidR="00B64FDB">
        <w:rPr>
          <w:sz w:val="28"/>
          <w:szCs w:val="28"/>
        </w:rPr>
        <w:t>.</w:t>
      </w:r>
    </w:p>
    <w:p w14:paraId="5EEEB35C" w14:textId="66802ACE" w:rsidR="00B64FDB" w:rsidRDefault="00B64FDB">
      <w:pPr>
        <w:rPr>
          <w:sz w:val="28"/>
          <w:szCs w:val="28"/>
        </w:rPr>
      </w:pPr>
      <w:r>
        <w:rPr>
          <w:sz w:val="28"/>
          <w:szCs w:val="28"/>
        </w:rPr>
        <w:t>Committee Cabinet Representatives:  Margretha outlined the districts with no representation on the cabinet  They are 2,3,,6,10, and 11.  Discussion followed and suggestions</w:t>
      </w:r>
      <w:r w:rsidR="00EE7FDD">
        <w:rPr>
          <w:sz w:val="28"/>
          <w:szCs w:val="28"/>
        </w:rPr>
        <w:t xml:space="preserve"> </w:t>
      </w:r>
      <w:r>
        <w:rPr>
          <w:sz w:val="28"/>
          <w:szCs w:val="28"/>
        </w:rPr>
        <w:t xml:space="preserve">given for women from those districts who might be interested in representing   Margretha encouraged everyone to contact </w:t>
      </w:r>
      <w:r w:rsidR="00EE7FDD">
        <w:rPr>
          <w:sz w:val="28"/>
          <w:szCs w:val="28"/>
        </w:rPr>
        <w:t xml:space="preserve">the women mentioned and perhaps others who would interested   The cabinet decided </w:t>
      </w:r>
      <w:r w:rsidR="0012281D">
        <w:rPr>
          <w:sz w:val="28"/>
          <w:szCs w:val="28"/>
        </w:rPr>
        <w:t xml:space="preserve">and it was a consensus </w:t>
      </w:r>
      <w:r w:rsidR="00EE7FDD">
        <w:rPr>
          <w:sz w:val="28"/>
          <w:szCs w:val="28"/>
        </w:rPr>
        <w:t>to have an in person meeting on Saturday May 20</w:t>
      </w:r>
      <w:r w:rsidR="0012281D">
        <w:rPr>
          <w:sz w:val="28"/>
          <w:szCs w:val="28"/>
          <w:vertAlign w:val="superscript"/>
        </w:rPr>
        <w:t xml:space="preserve">th </w:t>
      </w:r>
      <w:r w:rsidR="0012281D">
        <w:rPr>
          <w:sz w:val="28"/>
          <w:szCs w:val="28"/>
        </w:rPr>
        <w:t>at the Regional Office.</w:t>
      </w:r>
      <w:r w:rsidR="00EE7FDD">
        <w:rPr>
          <w:sz w:val="28"/>
          <w:szCs w:val="28"/>
        </w:rPr>
        <w:t xml:space="preserve"> </w:t>
      </w:r>
      <w:r w:rsidR="0012281D">
        <w:rPr>
          <w:sz w:val="28"/>
          <w:szCs w:val="28"/>
        </w:rPr>
        <w:t>Each cabinet member is asked to</w:t>
      </w:r>
      <w:r w:rsidR="00EE7FDD">
        <w:rPr>
          <w:sz w:val="28"/>
          <w:szCs w:val="28"/>
        </w:rPr>
        <w:t xml:space="preserve"> bring a guest to further this effort.  An other issue which was discussed was the distance some cabinet members have to travel for meetings   A suggestion was finding a special place such as “The Lodge of the Fisherman”</w:t>
      </w:r>
      <w:r w:rsidR="0012281D">
        <w:rPr>
          <w:sz w:val="28"/>
          <w:szCs w:val="28"/>
        </w:rPr>
        <w:t>and “Church of th Covenant” (Chryalis Retreat Center)</w:t>
      </w:r>
      <w:r w:rsidR="00EE7FDD">
        <w:rPr>
          <w:sz w:val="28"/>
          <w:szCs w:val="28"/>
        </w:rPr>
        <w:t xml:space="preserve"> for those who wanted to drive up the night before.  Margretha said she would research this and get back with us.</w:t>
      </w:r>
    </w:p>
    <w:p w14:paraId="564F4122" w14:textId="01871529" w:rsidR="00EE7FDD" w:rsidRDefault="0012281D">
      <w:pPr>
        <w:rPr>
          <w:sz w:val="28"/>
          <w:szCs w:val="28"/>
        </w:rPr>
      </w:pPr>
      <w:r>
        <w:rPr>
          <w:sz w:val="28"/>
          <w:szCs w:val="28"/>
        </w:rPr>
        <w:t>Discip</w:t>
      </w:r>
      <w:r w:rsidR="00367A55">
        <w:rPr>
          <w:sz w:val="28"/>
          <w:szCs w:val="28"/>
        </w:rPr>
        <w:t>les Women’s Leadership Council(DWLC)</w:t>
      </w:r>
      <w:r w:rsidR="00EE7FDD">
        <w:rPr>
          <w:sz w:val="28"/>
          <w:szCs w:val="28"/>
        </w:rPr>
        <w:t xml:space="preserve"> Meeting:  Deborah gave a report and indicated that she is the new president.     Congratulations Deborah</w:t>
      </w:r>
    </w:p>
    <w:p w14:paraId="7CD1F04B" w14:textId="300A7964" w:rsidR="00EE7FDD" w:rsidRDefault="00EE7FDD">
      <w:pPr>
        <w:rPr>
          <w:sz w:val="28"/>
          <w:szCs w:val="28"/>
        </w:rPr>
      </w:pPr>
      <w:r>
        <w:rPr>
          <w:sz w:val="28"/>
          <w:szCs w:val="28"/>
        </w:rPr>
        <w:t>Travel Pool:  Passed for 2024</w:t>
      </w:r>
    </w:p>
    <w:p w14:paraId="1CDFB7C3" w14:textId="42FE049F" w:rsidR="00EE7FDD" w:rsidRDefault="00EE7FDD">
      <w:pPr>
        <w:rPr>
          <w:sz w:val="28"/>
          <w:szCs w:val="28"/>
        </w:rPr>
      </w:pPr>
      <w:r>
        <w:rPr>
          <w:sz w:val="28"/>
          <w:szCs w:val="28"/>
        </w:rPr>
        <w:t>At 12:00 the meeting broke for lunch which was delicious and displayed beautifully in the lunch room  Those who shared their culinary talents were most appreciated</w:t>
      </w:r>
    </w:p>
    <w:p w14:paraId="26042B6B" w14:textId="38658079" w:rsidR="00EE7FDD" w:rsidRDefault="00EE7FDD">
      <w:pPr>
        <w:rPr>
          <w:sz w:val="28"/>
          <w:szCs w:val="28"/>
        </w:rPr>
      </w:pPr>
      <w:r>
        <w:rPr>
          <w:sz w:val="28"/>
          <w:szCs w:val="28"/>
        </w:rPr>
        <w:t>Meeting resumed at 1:00</w:t>
      </w:r>
    </w:p>
    <w:p w14:paraId="28FE6E29" w14:textId="7C65C337" w:rsidR="001D111D" w:rsidRDefault="001D111D">
      <w:pPr>
        <w:rPr>
          <w:sz w:val="28"/>
          <w:szCs w:val="28"/>
        </w:rPr>
      </w:pPr>
      <w:r>
        <w:rPr>
          <w:sz w:val="28"/>
          <w:szCs w:val="28"/>
        </w:rPr>
        <w:lastRenderedPageBreak/>
        <w:t>New business:</w:t>
      </w:r>
    </w:p>
    <w:p w14:paraId="66FF1375" w14:textId="10283047" w:rsidR="001D111D" w:rsidRDefault="001D111D">
      <w:pPr>
        <w:rPr>
          <w:sz w:val="28"/>
          <w:szCs w:val="28"/>
        </w:rPr>
      </w:pPr>
      <w:r>
        <w:rPr>
          <w:sz w:val="28"/>
          <w:szCs w:val="28"/>
        </w:rPr>
        <w:t xml:space="preserve">Annual DWM Fall Retreat:  </w:t>
      </w:r>
    </w:p>
    <w:p w14:paraId="70D0DAAC" w14:textId="05AFB652" w:rsidR="001D111D" w:rsidRDefault="001D111D">
      <w:pPr>
        <w:rPr>
          <w:sz w:val="28"/>
          <w:szCs w:val="28"/>
        </w:rPr>
      </w:pPr>
      <w:r>
        <w:rPr>
          <w:sz w:val="28"/>
          <w:szCs w:val="28"/>
        </w:rPr>
        <w:t xml:space="preserve">Marney proposed that Olive Branch Church DWM would like to co-ordinate the 2023 retreat on October 6-8 at the Hilton Garden Inn in Lynchburg, Virginia,  Kay moved to accept the proposal and Belinda second it   </w:t>
      </w:r>
      <w:r w:rsidR="00367A55">
        <w:rPr>
          <w:sz w:val="28"/>
          <w:szCs w:val="28"/>
        </w:rPr>
        <w:t xml:space="preserve">The motion was approved. </w:t>
      </w:r>
      <w:r>
        <w:rPr>
          <w:sz w:val="28"/>
          <w:szCs w:val="28"/>
        </w:rPr>
        <w:t>Marney met with Jennifer the DOS for the hotel and was assured we would have 30 rooms reserved and that there are no ball games scheduled for that weekend.  She also noted that silverware will accompany all meals (remember the plastic)</w:t>
      </w:r>
    </w:p>
    <w:p w14:paraId="6ACF7C11" w14:textId="2AAAA75C" w:rsidR="0028162D" w:rsidRDefault="001D111D">
      <w:pPr>
        <w:rPr>
          <w:sz w:val="28"/>
          <w:szCs w:val="28"/>
        </w:rPr>
      </w:pPr>
      <w:r>
        <w:rPr>
          <w:sz w:val="28"/>
          <w:szCs w:val="28"/>
        </w:rPr>
        <w:t>Theme will be</w:t>
      </w:r>
      <w:r w:rsidR="0028162D">
        <w:rPr>
          <w:sz w:val="28"/>
          <w:szCs w:val="28"/>
        </w:rPr>
        <w:t xml:space="preserve"> </w:t>
      </w:r>
      <w:r>
        <w:rPr>
          <w:sz w:val="28"/>
          <w:szCs w:val="28"/>
        </w:rPr>
        <w:t>This is the first day of the rest of your lif</w:t>
      </w:r>
      <w:r w:rsidR="0028162D">
        <w:rPr>
          <w:sz w:val="28"/>
          <w:szCs w:val="28"/>
        </w:rPr>
        <w:t>e</w:t>
      </w:r>
    </w:p>
    <w:p w14:paraId="70E04C98" w14:textId="7B6F12C4" w:rsidR="0028162D" w:rsidRDefault="0028162D">
      <w:pPr>
        <w:rPr>
          <w:sz w:val="28"/>
          <w:szCs w:val="28"/>
        </w:rPr>
      </w:pPr>
      <w:r>
        <w:rPr>
          <w:sz w:val="28"/>
          <w:szCs w:val="28"/>
        </w:rPr>
        <w:t>Guest Speaker:  Rev Kelsey Creech</w:t>
      </w:r>
    </w:p>
    <w:p w14:paraId="45ACC422" w14:textId="549DC0C8" w:rsidR="001D111D" w:rsidRDefault="00D57A96">
      <w:pPr>
        <w:rPr>
          <w:sz w:val="28"/>
          <w:szCs w:val="28"/>
        </w:rPr>
      </w:pPr>
      <w:r>
        <w:rPr>
          <w:sz w:val="28"/>
          <w:szCs w:val="28"/>
        </w:rPr>
        <w:t>Workshops will include Chair exercises with Susan Rinehart,  Bucket list for DWM, Sharing Special programs that work in your church, and TBA</w:t>
      </w:r>
    </w:p>
    <w:p w14:paraId="6DA59C74" w14:textId="6D880A65" w:rsidR="00D57A96" w:rsidRDefault="00D57A96">
      <w:pPr>
        <w:rPr>
          <w:sz w:val="28"/>
          <w:szCs w:val="28"/>
        </w:rPr>
      </w:pPr>
      <w:r>
        <w:rPr>
          <w:sz w:val="28"/>
          <w:szCs w:val="28"/>
        </w:rPr>
        <w:t>Events:  Talent for Missions, Silent Auction, and Prayer Sisters</w:t>
      </w:r>
    </w:p>
    <w:p w14:paraId="1703B96F" w14:textId="6D22224B" w:rsidR="00D57A96" w:rsidRDefault="00D57A96">
      <w:pPr>
        <w:rPr>
          <w:sz w:val="28"/>
          <w:szCs w:val="28"/>
        </w:rPr>
      </w:pPr>
      <w:r>
        <w:rPr>
          <w:sz w:val="28"/>
          <w:szCs w:val="28"/>
        </w:rPr>
        <w:t>Evening Fun:  Friday</w:t>
      </w:r>
      <w:r w:rsidR="00367A55">
        <w:rPr>
          <w:sz w:val="28"/>
          <w:szCs w:val="28"/>
        </w:rPr>
        <w:t>:</w:t>
      </w:r>
      <w:r>
        <w:rPr>
          <w:sz w:val="28"/>
          <w:szCs w:val="28"/>
        </w:rPr>
        <w:t xml:space="preserve"> Game Night including Bible Trivia, Corn Hole, and Bingo  Saturday night</w:t>
      </w:r>
      <w:r w:rsidR="00367A55">
        <w:rPr>
          <w:sz w:val="28"/>
          <w:szCs w:val="28"/>
        </w:rPr>
        <w:t>:</w:t>
      </w:r>
      <w:r>
        <w:rPr>
          <w:sz w:val="28"/>
          <w:szCs w:val="28"/>
        </w:rPr>
        <w:t xml:space="preserve">  “Let Me Entertain You”</w:t>
      </w:r>
    </w:p>
    <w:p w14:paraId="58637EF5" w14:textId="37AAB17D" w:rsidR="00D57A96" w:rsidRDefault="00D57A96">
      <w:pPr>
        <w:rPr>
          <w:sz w:val="28"/>
          <w:szCs w:val="28"/>
        </w:rPr>
      </w:pPr>
      <w:r>
        <w:rPr>
          <w:sz w:val="28"/>
          <w:szCs w:val="28"/>
        </w:rPr>
        <w:t>The board welcomed the proposal and Kay asked for volunteers for baskets for the silent auction</w:t>
      </w:r>
      <w:r w:rsidR="00367A55">
        <w:rPr>
          <w:sz w:val="28"/>
          <w:szCs w:val="28"/>
        </w:rPr>
        <w:t>,</w:t>
      </w:r>
      <w:r>
        <w:rPr>
          <w:sz w:val="28"/>
          <w:szCs w:val="28"/>
        </w:rPr>
        <w:t xml:space="preserve"> </w:t>
      </w:r>
      <w:r w:rsidR="00367A55">
        <w:rPr>
          <w:sz w:val="28"/>
          <w:szCs w:val="28"/>
        </w:rPr>
        <w:t>r</w:t>
      </w:r>
      <w:r>
        <w:rPr>
          <w:sz w:val="28"/>
          <w:szCs w:val="28"/>
        </w:rPr>
        <w:t>egistration helper</w:t>
      </w:r>
      <w:r w:rsidR="00367A55">
        <w:rPr>
          <w:sz w:val="28"/>
          <w:szCs w:val="28"/>
        </w:rPr>
        <w:t>s</w:t>
      </w:r>
      <w:r>
        <w:rPr>
          <w:sz w:val="28"/>
          <w:szCs w:val="28"/>
        </w:rPr>
        <w:t xml:space="preserve">, and </w:t>
      </w:r>
      <w:r w:rsidR="00367A55">
        <w:rPr>
          <w:sz w:val="28"/>
          <w:szCs w:val="28"/>
        </w:rPr>
        <w:t xml:space="preserve">a volunteer </w:t>
      </w:r>
      <w:r>
        <w:rPr>
          <w:sz w:val="28"/>
          <w:szCs w:val="28"/>
        </w:rPr>
        <w:t>church to be responsible for the Sunday Service</w:t>
      </w:r>
    </w:p>
    <w:p w14:paraId="1716809E" w14:textId="0DED1A9B" w:rsidR="00D57A96" w:rsidRDefault="00D57A96">
      <w:pPr>
        <w:rPr>
          <w:sz w:val="28"/>
          <w:szCs w:val="28"/>
        </w:rPr>
      </w:pPr>
      <w:r>
        <w:rPr>
          <w:sz w:val="28"/>
          <w:szCs w:val="28"/>
        </w:rPr>
        <w:t xml:space="preserve">General Assembly Louisville, Ky:  </w:t>
      </w:r>
      <w:r w:rsidR="008002EF">
        <w:rPr>
          <w:sz w:val="28"/>
          <w:szCs w:val="28"/>
        </w:rPr>
        <w:t>Several board members are planning to attend</w:t>
      </w:r>
    </w:p>
    <w:p w14:paraId="5C2269D3" w14:textId="5442EE3E" w:rsidR="008002EF" w:rsidRDefault="008002EF">
      <w:pPr>
        <w:rPr>
          <w:sz w:val="28"/>
          <w:szCs w:val="28"/>
        </w:rPr>
      </w:pPr>
      <w:r>
        <w:rPr>
          <w:sz w:val="28"/>
          <w:szCs w:val="28"/>
        </w:rPr>
        <w:t xml:space="preserve">Margretha reminded members that </w:t>
      </w:r>
      <w:r w:rsidR="00367A55">
        <w:rPr>
          <w:sz w:val="28"/>
          <w:szCs w:val="28"/>
        </w:rPr>
        <w:t>20</w:t>
      </w:r>
      <w:r>
        <w:rPr>
          <w:sz w:val="28"/>
          <w:szCs w:val="28"/>
        </w:rPr>
        <w:t>24-</w:t>
      </w:r>
      <w:r w:rsidR="00367A55">
        <w:rPr>
          <w:sz w:val="28"/>
          <w:szCs w:val="28"/>
        </w:rPr>
        <w:t>20</w:t>
      </w:r>
      <w:r>
        <w:rPr>
          <w:sz w:val="28"/>
          <w:szCs w:val="28"/>
        </w:rPr>
        <w:t>25 cabinet</w:t>
      </w:r>
      <w:r w:rsidR="00367A55">
        <w:rPr>
          <w:sz w:val="28"/>
          <w:szCs w:val="28"/>
        </w:rPr>
        <w:t xml:space="preserve"> officers</w:t>
      </w:r>
      <w:r>
        <w:rPr>
          <w:sz w:val="28"/>
          <w:szCs w:val="28"/>
        </w:rPr>
        <w:t xml:space="preserve"> need to be selected and she appointed Pat, Doris, and Resa on the nominating committee  Kay moved and Marney second it</w:t>
      </w:r>
      <w:r w:rsidR="0028162D">
        <w:rPr>
          <w:sz w:val="28"/>
          <w:szCs w:val="28"/>
        </w:rPr>
        <w:t>.</w:t>
      </w:r>
      <w:r w:rsidR="00367A55">
        <w:rPr>
          <w:sz w:val="28"/>
          <w:szCs w:val="28"/>
        </w:rPr>
        <w:t xml:space="preserve"> The proposal was approved.</w:t>
      </w:r>
    </w:p>
    <w:p w14:paraId="2C428CBC" w14:textId="30E3FCC0" w:rsidR="008002EF" w:rsidRDefault="008002EF">
      <w:pPr>
        <w:rPr>
          <w:sz w:val="28"/>
          <w:szCs w:val="28"/>
        </w:rPr>
      </w:pPr>
      <w:r>
        <w:rPr>
          <w:sz w:val="28"/>
          <w:szCs w:val="28"/>
        </w:rPr>
        <w:t>Belinda asked if members would bring her the front of used cards from any holiday for her Prayer Sister Project</w:t>
      </w:r>
    </w:p>
    <w:p w14:paraId="6D5A2F79" w14:textId="26BA9CFD" w:rsidR="008002EF" w:rsidRDefault="008002EF">
      <w:pPr>
        <w:rPr>
          <w:sz w:val="28"/>
          <w:szCs w:val="28"/>
        </w:rPr>
      </w:pPr>
      <w:r>
        <w:rPr>
          <w:sz w:val="28"/>
          <w:szCs w:val="28"/>
        </w:rPr>
        <w:t>Margretha asked Kay as treasurer did she have something to add</w:t>
      </w:r>
      <w:r w:rsidR="00367A55">
        <w:rPr>
          <w:sz w:val="28"/>
          <w:szCs w:val="28"/>
        </w:rPr>
        <w:t>.</w:t>
      </w:r>
      <w:r>
        <w:rPr>
          <w:sz w:val="28"/>
          <w:szCs w:val="28"/>
        </w:rPr>
        <w:t xml:space="preserve">  Kay asked that we open a checking account for the Virginia DWM cabinet explaining that under the current system</w:t>
      </w:r>
      <w:r w:rsidR="0028162D">
        <w:rPr>
          <w:sz w:val="28"/>
          <w:szCs w:val="28"/>
        </w:rPr>
        <w:t xml:space="preserve"> all</w:t>
      </w:r>
      <w:r>
        <w:rPr>
          <w:sz w:val="28"/>
          <w:szCs w:val="28"/>
        </w:rPr>
        <w:t xml:space="preserve"> bills go to the Virginia office and then are forwarded to the Indianapolis office for payment which takes sometimes two or three months to be paid.  Discussion followed and it was decided to check with Rev Bill as how to proceed with this endeavor.</w:t>
      </w:r>
    </w:p>
    <w:p w14:paraId="383537CB" w14:textId="31666E4B" w:rsidR="008363D7" w:rsidRDefault="008363D7">
      <w:pPr>
        <w:rPr>
          <w:sz w:val="28"/>
          <w:szCs w:val="28"/>
        </w:rPr>
      </w:pPr>
      <w:r>
        <w:rPr>
          <w:sz w:val="28"/>
          <w:szCs w:val="28"/>
        </w:rPr>
        <w:lastRenderedPageBreak/>
        <w:t>Margretha then closed the meeting with a prayer</w:t>
      </w:r>
    </w:p>
    <w:p w14:paraId="41A1F7CE" w14:textId="7DAC7B64" w:rsidR="008363D7" w:rsidRDefault="008363D7">
      <w:pPr>
        <w:rPr>
          <w:sz w:val="28"/>
          <w:szCs w:val="28"/>
        </w:rPr>
      </w:pPr>
    </w:p>
    <w:p w14:paraId="5D069833" w14:textId="390C40E0" w:rsidR="008363D7" w:rsidRDefault="008363D7">
      <w:pPr>
        <w:rPr>
          <w:sz w:val="28"/>
          <w:szCs w:val="28"/>
        </w:rPr>
      </w:pPr>
      <w:r>
        <w:rPr>
          <w:sz w:val="28"/>
          <w:szCs w:val="28"/>
        </w:rPr>
        <w:t>Respectfully submitted,  Marney Brickhouse, secretary</w:t>
      </w:r>
    </w:p>
    <w:p w14:paraId="196157A4" w14:textId="77777777" w:rsidR="00D57A96" w:rsidRDefault="00D57A96">
      <w:pPr>
        <w:rPr>
          <w:sz w:val="28"/>
          <w:szCs w:val="28"/>
        </w:rPr>
      </w:pPr>
    </w:p>
    <w:p w14:paraId="713BDAB6" w14:textId="730867EE" w:rsidR="00D57A96" w:rsidRDefault="00D57A96">
      <w:pPr>
        <w:rPr>
          <w:sz w:val="28"/>
          <w:szCs w:val="28"/>
        </w:rPr>
      </w:pPr>
      <w:r>
        <w:rPr>
          <w:sz w:val="28"/>
          <w:szCs w:val="28"/>
        </w:rPr>
        <w:t>C</w:t>
      </w:r>
    </w:p>
    <w:p w14:paraId="42A50D49" w14:textId="77777777" w:rsidR="00B64FDB" w:rsidRDefault="00B64FDB">
      <w:pPr>
        <w:rPr>
          <w:sz w:val="28"/>
          <w:szCs w:val="28"/>
        </w:rPr>
      </w:pPr>
    </w:p>
    <w:p w14:paraId="0055C9D3" w14:textId="31FA592B" w:rsidR="0003266B" w:rsidRPr="00207C5D" w:rsidRDefault="0003266B">
      <w:pPr>
        <w:rPr>
          <w:sz w:val="28"/>
          <w:szCs w:val="28"/>
        </w:rPr>
      </w:pPr>
    </w:p>
    <w:sectPr w:rsidR="0003266B" w:rsidRPr="00207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5D"/>
    <w:rsid w:val="0003266B"/>
    <w:rsid w:val="0012281D"/>
    <w:rsid w:val="001D111D"/>
    <w:rsid w:val="00207C5D"/>
    <w:rsid w:val="0028162D"/>
    <w:rsid w:val="00367A55"/>
    <w:rsid w:val="0046257C"/>
    <w:rsid w:val="00633997"/>
    <w:rsid w:val="007B11A9"/>
    <w:rsid w:val="008002EF"/>
    <w:rsid w:val="008363D7"/>
    <w:rsid w:val="00944932"/>
    <w:rsid w:val="00994706"/>
    <w:rsid w:val="00B64FDB"/>
    <w:rsid w:val="00BE0C40"/>
    <w:rsid w:val="00C83619"/>
    <w:rsid w:val="00D57A96"/>
    <w:rsid w:val="00EE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6E8B"/>
  <w15:chartTrackingRefBased/>
  <w15:docId w15:val="{70BA866B-7F87-4C1E-8BB2-913A4A57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Marney Brickhouse</dc:creator>
  <cp:keywords/>
  <dc:description/>
  <cp:lastModifiedBy>Bill Spangler-Dunning</cp:lastModifiedBy>
  <cp:revision>2</cp:revision>
  <cp:lastPrinted>2023-03-02T18:55:00Z</cp:lastPrinted>
  <dcterms:created xsi:type="dcterms:W3CDTF">2023-03-02T18:56:00Z</dcterms:created>
  <dcterms:modified xsi:type="dcterms:W3CDTF">2023-03-02T18:56:00Z</dcterms:modified>
</cp:coreProperties>
</file>