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F050" w14:textId="32245726" w:rsidR="00622AE1" w:rsidRPr="004C2F9D" w:rsidRDefault="00010541" w:rsidP="000105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4B020B6C" wp14:editId="287D0BF9">
            <wp:extent cx="933450" cy="933450"/>
            <wp:effectExtent l="0" t="0" r="0" b="0"/>
            <wp:docPr id="1" name="Picture 1" descr="C:\Users\User\Desktop\Anstice\Logos\DIsciple wome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stice\Logos\DIsciple women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  <w:r w:rsidR="004C2F9D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1B63" w:rsidRPr="004C2F9D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A8102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31B63" w:rsidRPr="004C2F9D">
        <w:rPr>
          <w:rFonts w:ascii="Times New Roman" w:hAnsi="Times New Roman" w:cs="Times New Roman"/>
          <w:b/>
          <w:i/>
          <w:sz w:val="24"/>
          <w:szCs w:val="24"/>
        </w:rPr>
        <w:t xml:space="preserve"> VIRGINIA DISCIPLE WOMEN</w:t>
      </w:r>
    </w:p>
    <w:p w14:paraId="2952ECAE" w14:textId="77777777" w:rsidR="00431B63" w:rsidRPr="004C2F9D" w:rsidRDefault="00431B63" w:rsidP="00431B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F9D">
        <w:rPr>
          <w:rFonts w:ascii="Times New Roman" w:hAnsi="Times New Roman" w:cs="Times New Roman"/>
          <w:b/>
          <w:i/>
          <w:sz w:val="24"/>
          <w:szCs w:val="24"/>
        </w:rPr>
        <w:t>OFFERING REMITTANCE FORM</w:t>
      </w:r>
    </w:p>
    <w:p w14:paraId="69813FFA" w14:textId="77777777" w:rsidR="004C2F9D" w:rsidRDefault="004C2F9D" w:rsidP="00431B63">
      <w:pPr>
        <w:spacing w:after="120" w:line="360" w:lineRule="auto"/>
        <w:rPr>
          <w:sz w:val="24"/>
          <w:szCs w:val="24"/>
          <w:u w:val="single"/>
        </w:rPr>
      </w:pPr>
    </w:p>
    <w:p w14:paraId="7931BD82" w14:textId="2C893E4C" w:rsidR="00431B63" w:rsidRDefault="009B21E2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DWM</w:t>
      </w:r>
      <w:r w:rsidR="00431B63">
        <w:rPr>
          <w:sz w:val="24"/>
          <w:szCs w:val="24"/>
          <w:u w:val="single"/>
        </w:rPr>
        <w:t>/CWF NAME: ________________________________________________________________</w:t>
      </w:r>
    </w:p>
    <w:p w14:paraId="04402F39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CHURCH </w:t>
      </w:r>
      <w:proofErr w:type="gramStart"/>
      <w:r>
        <w:rPr>
          <w:sz w:val="24"/>
          <w:szCs w:val="24"/>
          <w:u w:val="single"/>
        </w:rPr>
        <w:t>NAME:_</w:t>
      </w:r>
      <w:proofErr w:type="gramEnd"/>
      <w:r>
        <w:rPr>
          <w:sz w:val="24"/>
          <w:szCs w:val="24"/>
          <w:u w:val="single"/>
        </w:rPr>
        <w:t>________________________________________________________________</w:t>
      </w:r>
    </w:p>
    <w:p w14:paraId="2D604F16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CHURCH ADDRESS: ______________________________________________________________</w:t>
      </w:r>
    </w:p>
    <w:p w14:paraId="62C6CD5E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CITY/</w:t>
      </w:r>
      <w:proofErr w:type="gramStart"/>
      <w:r>
        <w:rPr>
          <w:sz w:val="24"/>
          <w:szCs w:val="24"/>
          <w:u w:val="single"/>
        </w:rPr>
        <w:t>STATE: _</w:t>
      </w:r>
      <w:proofErr w:type="gramEnd"/>
      <w:r>
        <w:rPr>
          <w:sz w:val="24"/>
          <w:szCs w:val="24"/>
          <w:u w:val="single"/>
        </w:rPr>
        <w:t>_____________________________________ZIP: __________________________</w:t>
      </w:r>
    </w:p>
    <w:p w14:paraId="7FC168D6" w14:textId="77777777" w:rsidR="00010541" w:rsidRDefault="00010541" w:rsidP="00431B63">
      <w:pPr>
        <w:spacing w:after="120" w:line="360" w:lineRule="auto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="00431B63" w14:paraId="4CE85023" w14:textId="77777777" w:rsidTr="00431B63">
        <w:tc>
          <w:tcPr>
            <w:tcW w:w="6768" w:type="dxa"/>
          </w:tcPr>
          <w:p w14:paraId="39DFC3D7" w14:textId="77777777" w:rsidR="00431B63" w:rsidRPr="00431B63" w:rsidRDefault="00431B63" w:rsidP="00431B63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431B63">
              <w:rPr>
                <w:b/>
                <w:sz w:val="24"/>
                <w:szCs w:val="24"/>
                <w:u w:val="single"/>
              </w:rPr>
              <w:t>NAME OF OFFERING</w:t>
            </w:r>
          </w:p>
        </w:tc>
        <w:tc>
          <w:tcPr>
            <w:tcW w:w="2808" w:type="dxa"/>
          </w:tcPr>
          <w:p w14:paraId="5868F0BC" w14:textId="77777777" w:rsidR="00431B63" w:rsidRPr="00431B63" w:rsidRDefault="00431B63" w:rsidP="00431B63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431B63">
              <w:rPr>
                <w:b/>
                <w:sz w:val="24"/>
                <w:szCs w:val="24"/>
                <w:u w:val="single"/>
              </w:rPr>
              <w:t>AMOUNT</w:t>
            </w:r>
          </w:p>
        </w:tc>
      </w:tr>
      <w:tr w:rsidR="00431B63" w14:paraId="7C4B58A4" w14:textId="77777777" w:rsidTr="00431B63">
        <w:tc>
          <w:tcPr>
            <w:tcW w:w="6768" w:type="dxa"/>
          </w:tcPr>
          <w:p w14:paraId="07572184" w14:textId="4695B066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Blessing Box</w:t>
            </w:r>
            <w:r w:rsidR="00D13A98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="00D13A98">
              <w:rPr>
                <w:b/>
                <w:sz w:val="24"/>
                <w:szCs w:val="24"/>
              </w:rPr>
              <w:t>Acct. #</w:t>
            </w:r>
            <w:proofErr w:type="gramEnd"/>
            <w:r w:rsidR="00D13A98">
              <w:rPr>
                <w:b/>
                <w:sz w:val="24"/>
                <w:szCs w:val="24"/>
              </w:rPr>
              <w:t>340-5900-3446)</w:t>
            </w:r>
          </w:p>
        </w:tc>
        <w:tc>
          <w:tcPr>
            <w:tcW w:w="2808" w:type="dxa"/>
          </w:tcPr>
          <w:p w14:paraId="34AD6D6A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 w:rsidRPr="00431B63">
              <w:rPr>
                <w:sz w:val="24"/>
                <w:szCs w:val="24"/>
              </w:rPr>
              <w:t>$</w:t>
            </w:r>
          </w:p>
        </w:tc>
      </w:tr>
      <w:tr w:rsidR="00431B63" w14:paraId="33D1F714" w14:textId="77777777" w:rsidTr="00431B63">
        <w:tc>
          <w:tcPr>
            <w:tcW w:w="6768" w:type="dxa"/>
          </w:tcPr>
          <w:p w14:paraId="71948350" w14:textId="2C64AE0F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Woman to Woman</w:t>
            </w:r>
            <w:r w:rsidR="00D13A98">
              <w:rPr>
                <w:b/>
                <w:sz w:val="24"/>
                <w:szCs w:val="24"/>
              </w:rPr>
              <w:t xml:space="preserve"> (Acct. #903442)</w:t>
            </w:r>
          </w:p>
        </w:tc>
        <w:tc>
          <w:tcPr>
            <w:tcW w:w="2808" w:type="dxa"/>
          </w:tcPr>
          <w:p w14:paraId="697E7817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3713BA82" w14:textId="77777777" w:rsidTr="00431B63">
        <w:tc>
          <w:tcPr>
            <w:tcW w:w="6768" w:type="dxa"/>
          </w:tcPr>
          <w:p w14:paraId="19008340" w14:textId="294506AE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Scholarship</w:t>
            </w:r>
            <w:r w:rsidR="00D13A98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="00D13A98">
              <w:rPr>
                <w:b/>
                <w:sz w:val="24"/>
                <w:szCs w:val="24"/>
              </w:rPr>
              <w:t>Acct. #</w:t>
            </w:r>
            <w:proofErr w:type="gramEnd"/>
            <w:r w:rsidR="00D13A98">
              <w:rPr>
                <w:b/>
                <w:sz w:val="24"/>
                <w:szCs w:val="24"/>
              </w:rPr>
              <w:t>903444)</w:t>
            </w:r>
          </w:p>
          <w:p w14:paraId="43B7DE94" w14:textId="23C0B678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fund</w:t>
            </w:r>
            <w:proofErr w:type="gramEnd"/>
            <w:r>
              <w:rPr>
                <w:sz w:val="24"/>
                <w:szCs w:val="24"/>
              </w:rPr>
              <w:t xml:space="preserve"> for VA Woman Seminary studies </w:t>
            </w:r>
          </w:p>
        </w:tc>
        <w:tc>
          <w:tcPr>
            <w:tcW w:w="2808" w:type="dxa"/>
          </w:tcPr>
          <w:p w14:paraId="7FE2B3AC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4C47F605" w14:textId="77777777" w:rsidTr="00431B63">
        <w:tc>
          <w:tcPr>
            <w:tcW w:w="6768" w:type="dxa"/>
          </w:tcPr>
          <w:p w14:paraId="5370E627" w14:textId="3CAB7C8E" w:rsidR="004C2F9D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Spring Project</w:t>
            </w:r>
            <w:r w:rsidR="004C2F9D">
              <w:rPr>
                <w:b/>
                <w:sz w:val="24"/>
                <w:szCs w:val="24"/>
              </w:rPr>
              <w:t xml:space="preserve"> – (</w:t>
            </w:r>
            <w:r w:rsidR="00CC412A">
              <w:rPr>
                <w:b/>
                <w:sz w:val="24"/>
                <w:szCs w:val="24"/>
              </w:rPr>
              <w:t>designate specifically</w:t>
            </w:r>
            <w:r w:rsidR="004C2F9D">
              <w:rPr>
                <w:b/>
                <w:sz w:val="24"/>
                <w:szCs w:val="24"/>
              </w:rPr>
              <w:t>)</w:t>
            </w:r>
            <w:r w:rsidR="00D13A98">
              <w:rPr>
                <w:b/>
                <w:sz w:val="24"/>
                <w:szCs w:val="24"/>
              </w:rPr>
              <w:t xml:space="preserve"> (Acct. #903441)</w:t>
            </w:r>
          </w:p>
          <w:p w14:paraId="640644CD" w14:textId="2C21DB03" w:rsidR="002348CF" w:rsidRPr="004C2F9D" w:rsidRDefault="004C2F9D" w:rsidP="00431B6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4221B3">
              <w:rPr>
                <w:bCs/>
                <w:sz w:val="24"/>
                <w:szCs w:val="24"/>
              </w:rPr>
              <w:t xml:space="preserve">2026 </w:t>
            </w:r>
            <w:r w:rsidR="009B21E2">
              <w:rPr>
                <w:bCs/>
                <w:sz w:val="24"/>
                <w:szCs w:val="24"/>
              </w:rPr>
              <w:t xml:space="preserve">Local </w:t>
            </w:r>
            <w:proofErr w:type="gramStart"/>
            <w:r w:rsidR="009B21E2">
              <w:rPr>
                <w:bCs/>
                <w:sz w:val="24"/>
                <w:szCs w:val="24"/>
              </w:rPr>
              <w:t xml:space="preserve">-  </w:t>
            </w:r>
            <w:r w:rsidR="003E7B10">
              <w:rPr>
                <w:bCs/>
                <w:sz w:val="24"/>
                <w:szCs w:val="24"/>
              </w:rPr>
              <w:t>Turning</w:t>
            </w:r>
            <w:proofErr w:type="gramEnd"/>
            <w:r w:rsidR="003E7B10">
              <w:rPr>
                <w:bCs/>
                <w:sz w:val="24"/>
                <w:szCs w:val="24"/>
              </w:rPr>
              <w:t xml:space="preserve"> Point, Roanoke, VA</w:t>
            </w:r>
            <w:r w:rsidR="009B21E2">
              <w:rPr>
                <w:bCs/>
                <w:sz w:val="24"/>
                <w:szCs w:val="24"/>
              </w:rPr>
              <w:t xml:space="preserve"> </w:t>
            </w:r>
          </w:p>
          <w:p w14:paraId="0AE6CBCC" w14:textId="63BD2FE3" w:rsidR="004C2F9D" w:rsidRPr="00431B63" w:rsidRDefault="004C2F9D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4221B3">
              <w:rPr>
                <w:bCs/>
                <w:sz w:val="24"/>
                <w:szCs w:val="24"/>
              </w:rPr>
              <w:t xml:space="preserve">2027 </w:t>
            </w:r>
            <w:r w:rsidRPr="004C2F9D">
              <w:rPr>
                <w:bCs/>
                <w:sz w:val="24"/>
                <w:szCs w:val="24"/>
              </w:rPr>
              <w:t xml:space="preserve">Global </w:t>
            </w:r>
            <w:r w:rsidR="009B21E2">
              <w:rPr>
                <w:bCs/>
                <w:sz w:val="24"/>
                <w:szCs w:val="24"/>
              </w:rPr>
              <w:t>–</w:t>
            </w:r>
            <w:r w:rsidRPr="004C2F9D">
              <w:rPr>
                <w:bCs/>
                <w:sz w:val="24"/>
                <w:szCs w:val="24"/>
              </w:rPr>
              <w:t xml:space="preserve"> </w:t>
            </w:r>
            <w:r w:rsidR="00FB2B23">
              <w:rPr>
                <w:bCs/>
                <w:sz w:val="24"/>
                <w:szCs w:val="24"/>
              </w:rPr>
              <w:t>Kenya</w:t>
            </w:r>
          </w:p>
        </w:tc>
        <w:tc>
          <w:tcPr>
            <w:tcW w:w="2808" w:type="dxa"/>
          </w:tcPr>
          <w:p w14:paraId="5324F7EC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6E74108D" w14:textId="77777777" w:rsidTr="00431B63">
        <w:tc>
          <w:tcPr>
            <w:tcW w:w="6768" w:type="dxa"/>
          </w:tcPr>
          <w:p w14:paraId="7CF2DAFC" w14:textId="03880A62" w:rsidR="00D13A98" w:rsidRDefault="009B21E2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Cabinet Support</w:t>
            </w:r>
            <w:r w:rsidR="00D13A98">
              <w:rPr>
                <w:b/>
                <w:sz w:val="24"/>
                <w:szCs w:val="24"/>
              </w:rPr>
              <w:t xml:space="preserve"> (Acct. #903445)</w:t>
            </w:r>
            <w:r w:rsidR="00431B63">
              <w:rPr>
                <w:sz w:val="24"/>
                <w:szCs w:val="24"/>
              </w:rPr>
              <w:t xml:space="preserve"> – Virginia Region</w:t>
            </w:r>
          </w:p>
          <w:p w14:paraId="03BC9044" w14:textId="28978FDD" w:rsidR="00D13A98" w:rsidRPr="00AC171F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Includes – Women’s Retreat Expenses, DW/CWF Materials, Misc.</w:t>
            </w:r>
          </w:p>
        </w:tc>
        <w:tc>
          <w:tcPr>
            <w:tcW w:w="2808" w:type="dxa"/>
          </w:tcPr>
          <w:p w14:paraId="73F739DF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04340E07" w14:textId="77777777" w:rsidTr="00431B63">
        <w:tc>
          <w:tcPr>
            <w:tcW w:w="6768" w:type="dxa"/>
          </w:tcPr>
          <w:p w14:paraId="75ABEAD4" w14:textId="77777777" w:rsidR="00431B63" w:rsidRPr="00431B63" w:rsidRDefault="00431B63" w:rsidP="00431B63">
            <w:pPr>
              <w:spacing w:after="120"/>
              <w:jc w:val="right"/>
              <w:rPr>
                <w:b/>
                <w:sz w:val="24"/>
                <w:szCs w:val="24"/>
              </w:rPr>
            </w:pPr>
            <w:r w:rsidRPr="00431B6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08" w:type="dxa"/>
          </w:tcPr>
          <w:p w14:paraId="5F5CBFB9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5C0AD2A5" w14:textId="77777777" w:rsidR="00431B63" w:rsidRDefault="00431B63" w:rsidP="00431B63">
      <w:pPr>
        <w:rPr>
          <w:sz w:val="24"/>
          <w:szCs w:val="24"/>
          <w:u w:val="single"/>
        </w:rPr>
      </w:pPr>
    </w:p>
    <w:p w14:paraId="263FF54F" w14:textId="77777777" w:rsidR="00010541" w:rsidRPr="00010541" w:rsidRDefault="00010541" w:rsidP="00010541">
      <w:pPr>
        <w:spacing w:after="0" w:line="240" w:lineRule="auto"/>
        <w:jc w:val="center"/>
        <w:rPr>
          <w:b/>
        </w:rPr>
      </w:pPr>
      <w:r w:rsidRPr="00010541">
        <w:rPr>
          <w:b/>
        </w:rPr>
        <w:t xml:space="preserve">Please include this form with your </w:t>
      </w:r>
      <w:proofErr w:type="gramStart"/>
      <w:r w:rsidRPr="00010541">
        <w:rPr>
          <w:b/>
        </w:rPr>
        <w:t>offerings</w:t>
      </w:r>
      <w:proofErr w:type="gramEnd"/>
      <w:r w:rsidRPr="00010541">
        <w:rPr>
          <w:b/>
        </w:rPr>
        <w:t xml:space="preserve">.  </w:t>
      </w:r>
      <w:r w:rsidRPr="008B4DCD">
        <w:rPr>
          <w:b/>
          <w:color w:val="FF0000"/>
          <w:sz w:val="28"/>
          <w:szCs w:val="28"/>
        </w:rPr>
        <w:t>Checks must be made payable to</w:t>
      </w:r>
      <w:proofErr w:type="gramStart"/>
      <w:r w:rsidRPr="008B4DCD">
        <w:rPr>
          <w:b/>
          <w:color w:val="FF0000"/>
          <w:sz w:val="28"/>
          <w:szCs w:val="28"/>
        </w:rPr>
        <w:t>:  CCINVA</w:t>
      </w:r>
      <w:proofErr w:type="gramEnd"/>
    </w:p>
    <w:p w14:paraId="7EB2AAB7" w14:textId="77777777" w:rsidR="00010541" w:rsidRPr="00010541" w:rsidRDefault="00010541" w:rsidP="00010541">
      <w:pPr>
        <w:spacing w:after="0" w:line="240" w:lineRule="auto"/>
        <w:jc w:val="center"/>
        <w:rPr>
          <w:b/>
        </w:rPr>
      </w:pPr>
    </w:p>
    <w:p w14:paraId="32233040" w14:textId="329886DD" w:rsidR="00010541" w:rsidRDefault="00010541" w:rsidP="000105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C2F9D">
        <w:rPr>
          <w:b/>
          <w:bCs/>
          <w:sz w:val="24"/>
          <w:szCs w:val="24"/>
        </w:rPr>
        <w:t>Mail Checks to:</w:t>
      </w:r>
    </w:p>
    <w:p w14:paraId="546942E9" w14:textId="77777777" w:rsidR="00FB2B23" w:rsidRPr="004C2F9D" w:rsidRDefault="00FB2B23" w:rsidP="0001054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FEE0B8" w14:textId="77777777" w:rsidR="00010541" w:rsidRPr="00FB2B23" w:rsidRDefault="00010541" w:rsidP="00010541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OGMP Treasury Services</w:t>
      </w:r>
    </w:p>
    <w:p w14:paraId="6EFFA1AC" w14:textId="77777777" w:rsidR="00010541" w:rsidRPr="00FB2B23" w:rsidRDefault="00010541" w:rsidP="00010541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PO Box 1986</w:t>
      </w:r>
    </w:p>
    <w:p w14:paraId="36790809" w14:textId="1E805B26" w:rsidR="00010541" w:rsidRPr="00FB2B23" w:rsidRDefault="00010541" w:rsidP="004C2F9D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Indianapolis, IN  46206-1986</w:t>
      </w:r>
    </w:p>
    <w:p w14:paraId="2447662D" w14:textId="77777777" w:rsidR="004C2F9D" w:rsidRDefault="004C2F9D" w:rsidP="00010541">
      <w:pPr>
        <w:spacing w:after="0" w:line="240" w:lineRule="auto"/>
        <w:jc w:val="center"/>
      </w:pPr>
    </w:p>
    <w:p w14:paraId="592DB629" w14:textId="77777777" w:rsidR="00FB2B23" w:rsidRPr="00010541" w:rsidRDefault="00FB2B23" w:rsidP="00010541">
      <w:pPr>
        <w:spacing w:after="0" w:line="240" w:lineRule="auto"/>
        <w:jc w:val="center"/>
      </w:pPr>
    </w:p>
    <w:p w14:paraId="217DB551" w14:textId="1C6D3D1A" w:rsidR="00010541" w:rsidRPr="00FB2B23" w:rsidRDefault="00010541" w:rsidP="00010541">
      <w:pPr>
        <w:spacing w:after="0"/>
        <w:jc w:val="center"/>
      </w:pPr>
      <w:r w:rsidRPr="00FB2B23">
        <w:t>All 202</w:t>
      </w:r>
      <w:r w:rsidR="00A81023">
        <w:t>6</w:t>
      </w:r>
      <w:r w:rsidRPr="00FB2B23">
        <w:t xml:space="preserve"> offerings must be received by or post-dated by Dec. 31, 202</w:t>
      </w:r>
      <w:r w:rsidR="00A81023">
        <w:t>6</w:t>
      </w:r>
      <w:r w:rsidRPr="00FB2B23">
        <w:t xml:space="preserve">.  </w:t>
      </w:r>
    </w:p>
    <w:p w14:paraId="6EA1A9F5" w14:textId="65BC1E51" w:rsidR="00010541" w:rsidRPr="00FB2B23" w:rsidRDefault="00010541" w:rsidP="00010541">
      <w:pPr>
        <w:spacing w:after="0"/>
        <w:jc w:val="center"/>
      </w:pPr>
      <w:r w:rsidRPr="00FB2B23">
        <w:t xml:space="preserve">Any offering received or post-dated after Dec. 31, </w:t>
      </w:r>
      <w:proofErr w:type="gramStart"/>
      <w:r w:rsidRPr="00FB2B23">
        <w:t>202</w:t>
      </w:r>
      <w:r w:rsidR="00BE16C7">
        <w:t>6</w:t>
      </w:r>
      <w:proofErr w:type="gramEnd"/>
      <w:r w:rsidRPr="00FB2B23">
        <w:t xml:space="preserve"> will be credited to 202</w:t>
      </w:r>
      <w:r w:rsidR="00BE16C7">
        <w:t>7</w:t>
      </w:r>
      <w:r w:rsidRPr="00FB2B23">
        <w:t xml:space="preserve"> offerings.</w:t>
      </w:r>
    </w:p>
    <w:sectPr w:rsidR="00010541" w:rsidRPr="00FB2B23" w:rsidSect="0001054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3"/>
    <w:rsid w:val="00010541"/>
    <w:rsid w:val="0005066B"/>
    <w:rsid w:val="000707B5"/>
    <w:rsid w:val="00074F23"/>
    <w:rsid w:val="00077C7A"/>
    <w:rsid w:val="000D57BE"/>
    <w:rsid w:val="00163421"/>
    <w:rsid w:val="001C3E40"/>
    <w:rsid w:val="002348CF"/>
    <w:rsid w:val="00364604"/>
    <w:rsid w:val="003E7B10"/>
    <w:rsid w:val="004221B3"/>
    <w:rsid w:val="00431B63"/>
    <w:rsid w:val="0047020B"/>
    <w:rsid w:val="004C2F9D"/>
    <w:rsid w:val="00622AE1"/>
    <w:rsid w:val="00727FCB"/>
    <w:rsid w:val="00784ED9"/>
    <w:rsid w:val="008B4DCD"/>
    <w:rsid w:val="009302B8"/>
    <w:rsid w:val="009B21E2"/>
    <w:rsid w:val="009D3484"/>
    <w:rsid w:val="009E7A65"/>
    <w:rsid w:val="00A81023"/>
    <w:rsid w:val="00AC171F"/>
    <w:rsid w:val="00BB51CA"/>
    <w:rsid w:val="00BE16C7"/>
    <w:rsid w:val="00CC412A"/>
    <w:rsid w:val="00CC4695"/>
    <w:rsid w:val="00D13A98"/>
    <w:rsid w:val="00D21D14"/>
    <w:rsid w:val="00E32DD5"/>
    <w:rsid w:val="00F11467"/>
    <w:rsid w:val="00F77976"/>
    <w:rsid w:val="00FA5064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6D1B"/>
  <w15:docId w15:val="{77AA7029-C053-4990-A4C5-4D2CF46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982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Anstice</cp:lastModifiedBy>
  <cp:revision>8</cp:revision>
  <cp:lastPrinted>2026-03-10T16:39:00Z</cp:lastPrinted>
  <dcterms:created xsi:type="dcterms:W3CDTF">2025-09-26T15:54:00Z</dcterms:created>
  <dcterms:modified xsi:type="dcterms:W3CDTF">2026-03-10T16:40:00Z</dcterms:modified>
</cp:coreProperties>
</file>